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23E" w14:textId="34222250" w:rsidR="00BF240B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5408" behindDoc="1" locked="0" layoutInCell="1" allowOverlap="1" wp14:anchorId="633794F4" wp14:editId="493AAD3F">
            <wp:simplePos x="0" y="0"/>
            <wp:positionH relativeFrom="column">
              <wp:posOffset>4140</wp:posOffset>
            </wp:positionH>
            <wp:positionV relativeFrom="paragraph">
              <wp:posOffset>-80645</wp:posOffset>
            </wp:positionV>
            <wp:extent cx="7443216" cy="1755648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ode-of-Ethics-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21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38FE5" w14:textId="0A92931B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6FD43C13" w14:textId="77777777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3C1196B8" w14:textId="1C9CE536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09CFE764" w14:textId="77777777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07EC92F1" w14:textId="4B3BB936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19CDD017" w14:textId="77777777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07B4C01A" w14:textId="7A0FACB0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3C3A4C55" w14:textId="77777777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238F3D23" w14:textId="29684F97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7712C5B4" w14:textId="424DB00B" w:rsidR="007934A0" w:rsidRDefault="007934A0" w:rsidP="00BF240B">
      <w:pPr>
        <w:pStyle w:val="BodyText"/>
        <w:ind w:left="114"/>
        <w:rPr>
          <w:rFonts w:ascii="Times New Roman"/>
          <w:noProof/>
          <w:sz w:val="20"/>
        </w:rPr>
      </w:pPr>
    </w:p>
    <w:p w14:paraId="1CD24E8E" w14:textId="77777777" w:rsidR="007934A0" w:rsidRDefault="007934A0" w:rsidP="00BF240B">
      <w:pPr>
        <w:pStyle w:val="BodyText"/>
        <w:ind w:left="114"/>
        <w:rPr>
          <w:rFonts w:ascii="Times New Roman"/>
          <w:sz w:val="20"/>
        </w:rPr>
      </w:pPr>
    </w:p>
    <w:p w14:paraId="24869256" w14:textId="77777777" w:rsidR="00BF240B" w:rsidRDefault="00BF240B" w:rsidP="00BF240B">
      <w:pPr>
        <w:pStyle w:val="BodyText"/>
        <w:spacing w:before="7"/>
        <w:rPr>
          <w:rFonts w:ascii="Times New Roman"/>
          <w:sz w:val="2"/>
        </w:rPr>
      </w:pPr>
    </w:p>
    <w:p w14:paraId="59A8B09A" w14:textId="77777777" w:rsidR="00BF240B" w:rsidRDefault="00BF240B" w:rsidP="00BF240B">
      <w:pPr>
        <w:pStyle w:val="BodyText"/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5FB829D" wp14:editId="6CCE9148">
                <wp:extent cx="7086600" cy="292100"/>
                <wp:effectExtent l="0" t="0" r="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92100"/>
                          <a:chOff x="0" y="0"/>
                          <a:chExt cx="11160" cy="460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9"/>
                            <a:ext cx="11160" cy="112"/>
                          </a:xfrm>
                          <a:prstGeom prst="rect">
                            <a:avLst/>
                          </a:pr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34"/>
                            <a:ext cx="11160" cy="25"/>
                          </a:xfrm>
                          <a:prstGeom prst="rect">
                            <a:avLst/>
                          </a:pr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70"/>
                            <a:ext cx="11160" cy="264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80" y="209"/>
                            <a:ext cx="129" cy="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79076" w14:textId="77777777" w:rsidR="00BF240B" w:rsidRDefault="00BF240B" w:rsidP="00BF240B">
                              <w:pPr>
                                <w:spacing w:before="109"/>
                                <w:ind w:left="310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8"/>
                                </w:rPr>
                                <w:t>Duties to Clients and Customers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B829D" id="Group 17" o:spid="_x0000_s1026" style="width:558pt;height:23pt;mso-position-horizontal-relative:char;mso-position-vertical-relative:line" coordsize="111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">
                <v:rect id="Rectangle 5" o:spid="_x0000_s1027" style="position:absolute;top:59;width:1116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" fillcolor="#5962a2" stroked="f"/>
                <v:rect id="Rectangle 6" o:spid="_x0000_s1028" style="position:absolute;top:434;width:1116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" fillcolor="#5962a2" stroked="f"/>
                <v:rect id="Rectangle 7" o:spid="_x0000_s1029" style="position:absolute;top:170;width:1116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" fillcolor="#25408f" stroked="f"/>
                <v:rect id="Rectangle 8" o:spid="_x0000_s1030" style="position:absolute;left:2880;top:209;width:12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width:111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6B79076" w14:textId="77777777" w:rsidR="00BF240B" w:rsidRDefault="00BF240B" w:rsidP="00BF240B">
                        <w:pPr>
                          <w:spacing w:before="109"/>
                          <w:ind w:left="310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8"/>
                          </w:rPr>
                          <w:t>Duties to Clients and Customers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8BE919" w14:textId="77777777" w:rsidR="00BF240B" w:rsidRDefault="00BF240B" w:rsidP="00BF240B">
      <w:pPr>
        <w:rPr>
          <w:rFonts w:ascii="Times New Roman"/>
          <w:sz w:val="20"/>
        </w:rPr>
        <w:sectPr w:rsidR="00BF240B" w:rsidSect="00BF240B">
          <w:pgSz w:w="12240" w:h="15840"/>
          <w:pgMar w:top="360" w:right="260" w:bottom="280" w:left="260" w:header="720" w:footer="720" w:gutter="0"/>
          <w:cols w:space="720"/>
        </w:sectPr>
      </w:pPr>
    </w:p>
    <w:p w14:paraId="0D7A462B" w14:textId="77777777" w:rsidR="00BF240B" w:rsidRDefault="00BF240B" w:rsidP="00BF240B">
      <w:pPr>
        <w:pStyle w:val="Heading2"/>
        <w:spacing w:before="39"/>
      </w:pPr>
      <w:r>
        <w:rPr>
          <w:color w:val="231F20"/>
          <w:w w:val="120"/>
        </w:rPr>
        <w:t>Article 1</w:t>
      </w:r>
    </w:p>
    <w:p w14:paraId="26E28A2F" w14:textId="77777777" w:rsidR="00BF240B" w:rsidRDefault="00BF240B" w:rsidP="00BF240B">
      <w:pPr>
        <w:pStyle w:val="BodyText"/>
        <w:spacing w:before="11" w:line="249" w:lineRule="auto"/>
        <w:ind w:left="280"/>
      </w:pPr>
      <w:r>
        <w:rPr>
          <w:color w:val="231F20"/>
        </w:rPr>
        <w:t>Protect and promote your client’s interests but be honest with all parties.</w:t>
      </w:r>
    </w:p>
    <w:p w14:paraId="1E3F4784" w14:textId="77777777" w:rsidR="00BF240B" w:rsidRDefault="00BF240B" w:rsidP="00C16DDB">
      <w:pPr>
        <w:pStyle w:val="Heading2"/>
        <w:spacing w:before="60"/>
        <w:ind w:left="274"/>
      </w:pPr>
      <w:r>
        <w:rPr>
          <w:color w:val="231F20"/>
          <w:w w:val="120"/>
        </w:rPr>
        <w:t>Article 2</w:t>
      </w:r>
    </w:p>
    <w:p w14:paraId="7CA75AF5" w14:textId="77777777" w:rsidR="00BF240B" w:rsidRDefault="00BF240B" w:rsidP="00C16DDB">
      <w:pPr>
        <w:pStyle w:val="BodyText"/>
        <w:spacing w:before="11" w:line="249" w:lineRule="auto"/>
        <w:ind w:left="280" w:right="38"/>
      </w:pPr>
      <w:r>
        <w:rPr>
          <w:color w:val="231F20"/>
        </w:rPr>
        <w:t>Avoid exaggeration, misrepresentation, and concealment of pertinent facts, do not reveal facts that are confidential under the scope of your agency relationship.</w:t>
      </w:r>
    </w:p>
    <w:p w14:paraId="6D996548" w14:textId="77777777" w:rsidR="00BF240B" w:rsidRDefault="00BF240B" w:rsidP="00C16DDB">
      <w:pPr>
        <w:pStyle w:val="Heading2"/>
        <w:spacing w:before="60"/>
        <w:ind w:left="274"/>
      </w:pPr>
      <w:r>
        <w:rPr>
          <w:color w:val="231F20"/>
          <w:w w:val="120"/>
        </w:rPr>
        <w:t>Article 3</w:t>
      </w:r>
    </w:p>
    <w:p w14:paraId="30CF634F" w14:textId="77777777" w:rsidR="00BF240B" w:rsidRDefault="00BF240B" w:rsidP="00BF240B">
      <w:pPr>
        <w:pStyle w:val="BodyText"/>
        <w:spacing w:before="11" w:line="249" w:lineRule="auto"/>
        <w:ind w:left="280"/>
      </w:pPr>
      <w:r>
        <w:rPr>
          <w:color w:val="231F20"/>
        </w:rPr>
        <w:t>Cooperate with other real estate professionals to advance client’s best interests.</w:t>
      </w:r>
    </w:p>
    <w:p w14:paraId="662E4CF2" w14:textId="77777777" w:rsidR="00BF240B" w:rsidRDefault="00BF240B" w:rsidP="00C16DDB">
      <w:pPr>
        <w:pStyle w:val="Heading2"/>
        <w:spacing w:before="60"/>
        <w:ind w:left="274"/>
      </w:pPr>
      <w:r>
        <w:rPr>
          <w:color w:val="231F20"/>
          <w:w w:val="120"/>
        </w:rPr>
        <w:t>Article 4</w:t>
      </w:r>
    </w:p>
    <w:p w14:paraId="194AC718" w14:textId="77777777" w:rsidR="00BF240B" w:rsidRDefault="00BF240B" w:rsidP="00BF240B">
      <w:pPr>
        <w:pStyle w:val="BodyText"/>
        <w:spacing w:before="12" w:line="249" w:lineRule="auto"/>
        <w:ind w:left="280"/>
      </w:pPr>
      <w:r>
        <w:rPr>
          <w:color w:val="231F20"/>
        </w:rPr>
        <w:t>When buying or selling, make your position in the transaction or interest known.</w:t>
      </w:r>
    </w:p>
    <w:p w14:paraId="659882F2" w14:textId="77777777" w:rsidR="00BF240B" w:rsidRDefault="00BF240B" w:rsidP="00C16DDB">
      <w:pPr>
        <w:pStyle w:val="Heading2"/>
        <w:spacing w:before="60"/>
        <w:ind w:left="274"/>
      </w:pPr>
      <w:r>
        <w:rPr>
          <w:color w:val="231F20"/>
          <w:w w:val="120"/>
        </w:rPr>
        <w:t>Article 5</w:t>
      </w:r>
    </w:p>
    <w:p w14:paraId="26E46877" w14:textId="77777777" w:rsidR="00BF240B" w:rsidRDefault="00BF240B" w:rsidP="00BF240B">
      <w:pPr>
        <w:pStyle w:val="BodyText"/>
        <w:spacing w:before="11" w:line="249" w:lineRule="auto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A8659A" wp14:editId="164E94E6">
                <wp:simplePos x="0" y="0"/>
                <wp:positionH relativeFrom="page">
                  <wp:posOffset>342900</wp:posOffset>
                </wp:positionH>
                <wp:positionV relativeFrom="paragraph">
                  <wp:posOffset>374015</wp:posOffset>
                </wp:positionV>
                <wp:extent cx="7086600" cy="292100"/>
                <wp:effectExtent l="0" t="635" r="0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92100"/>
                          <a:chOff x="540" y="589"/>
                          <a:chExt cx="11160" cy="460"/>
                        </a:xfrm>
                      </wpg:grpSpPr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540" y="648"/>
                            <a:ext cx="11160" cy="400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1023 648"/>
                              <a:gd name="T3" fmla="*/ 1023 h 400"/>
                              <a:gd name="T4" fmla="+- 0 540 540"/>
                              <a:gd name="T5" fmla="*/ T4 w 11160"/>
                              <a:gd name="T6" fmla="+- 0 1023 648"/>
                              <a:gd name="T7" fmla="*/ 1023 h 400"/>
                              <a:gd name="T8" fmla="+- 0 540 540"/>
                              <a:gd name="T9" fmla="*/ T8 w 11160"/>
                              <a:gd name="T10" fmla="+- 0 1048 648"/>
                              <a:gd name="T11" fmla="*/ 1048 h 400"/>
                              <a:gd name="T12" fmla="+- 0 11700 540"/>
                              <a:gd name="T13" fmla="*/ T12 w 11160"/>
                              <a:gd name="T14" fmla="+- 0 1048 648"/>
                              <a:gd name="T15" fmla="*/ 1048 h 400"/>
                              <a:gd name="T16" fmla="+- 0 11700 540"/>
                              <a:gd name="T17" fmla="*/ T16 w 11160"/>
                              <a:gd name="T18" fmla="+- 0 1023 648"/>
                              <a:gd name="T19" fmla="*/ 1023 h 400"/>
                              <a:gd name="T20" fmla="+- 0 11700 540"/>
                              <a:gd name="T21" fmla="*/ T20 w 11160"/>
                              <a:gd name="T22" fmla="+- 0 648 648"/>
                              <a:gd name="T23" fmla="*/ 648 h 400"/>
                              <a:gd name="T24" fmla="+- 0 540 540"/>
                              <a:gd name="T25" fmla="*/ T24 w 11160"/>
                              <a:gd name="T26" fmla="+- 0 648 648"/>
                              <a:gd name="T27" fmla="*/ 648 h 400"/>
                              <a:gd name="T28" fmla="+- 0 540 540"/>
                              <a:gd name="T29" fmla="*/ T28 w 11160"/>
                              <a:gd name="T30" fmla="+- 0 760 648"/>
                              <a:gd name="T31" fmla="*/ 760 h 400"/>
                              <a:gd name="T32" fmla="+- 0 11700 540"/>
                              <a:gd name="T33" fmla="*/ T32 w 11160"/>
                              <a:gd name="T34" fmla="+- 0 760 648"/>
                              <a:gd name="T35" fmla="*/ 760 h 400"/>
                              <a:gd name="T36" fmla="+- 0 11700 540"/>
                              <a:gd name="T37" fmla="*/ T36 w 11160"/>
                              <a:gd name="T38" fmla="+- 0 648 648"/>
                              <a:gd name="T39" fmla="*/ 64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60" h="400">
                                <a:moveTo>
                                  <a:pt x="11160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400"/>
                                </a:lnTo>
                                <a:lnTo>
                                  <a:pt x="11160" y="400"/>
                                </a:lnTo>
                                <a:lnTo>
                                  <a:pt x="11160" y="375"/>
                                </a:lnTo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1160" y="112"/>
                                </a:ln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0" y="759"/>
                            <a:ext cx="11160" cy="264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92" y="799"/>
                            <a:ext cx="129" cy="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89"/>
                            <a:ext cx="111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90AF" w14:textId="77777777" w:rsidR="00BF240B" w:rsidRDefault="00BF240B" w:rsidP="00BF240B">
                              <w:pPr>
                                <w:spacing w:before="109"/>
                                <w:ind w:left="3873" w:right="387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8"/>
                                </w:rPr>
                                <w:t>Duties to the 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8659A" id="Group 12" o:spid="_x0000_s1032" style="position:absolute;left:0;text-align:left;margin-left:27pt;margin-top:29.45pt;width:558pt;height:23pt;z-index:251662336;mso-position-horizontal-relative:page;mso-position-vertical-relative:text" coordorigin="540,589" coordsize="111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">
                <v:shape id="AutoShape 22" o:spid="_x0000_s1033" style="position:absolute;left:540;top:648;width:11160;height:400;visibility:visible;mso-wrap-style:square;v-text-anchor:top" coordsize="111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" path="m11160,375l,375r,25l11160,400r,-25m11160,l,,,112r11160,l11160,e" fillcolor="#5962a2" stroked="f">
                  <v:path arrowok="t" o:connecttype="custom" o:connectlocs="11160,1023;0,1023;0,1048;11160,1048;11160,1023;11160,648;0,648;0,760;11160,760;11160,648" o:connectangles="0,0,0,0,0,0,0,0,0,0"/>
                </v:shape>
                <v:rect id="Rectangle 23" o:spid="_x0000_s1034" style="position:absolute;left:540;top:759;width:1116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" fillcolor="#25408f" stroked="f"/>
                <v:rect id="Rectangle 24" o:spid="_x0000_s1035" style="position:absolute;left:4392;top:799;width:12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Text Box 25" o:spid="_x0000_s1036" type="#_x0000_t202" style="position:absolute;left:540;top:589;width:111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2AF90AF" w14:textId="77777777" w:rsidR="00BF240B" w:rsidRDefault="00BF240B" w:rsidP="00BF240B">
                        <w:pPr>
                          <w:spacing w:before="109"/>
                          <w:ind w:left="3873" w:right="387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8"/>
                          </w:rPr>
                          <w:t>Duties to the Public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Disclose present or contemplated interest in any property to all parties.</w:t>
      </w:r>
    </w:p>
    <w:p w14:paraId="23885BF3" w14:textId="77777777" w:rsidR="00BF240B" w:rsidRDefault="00BF240B" w:rsidP="00BF240B">
      <w:pPr>
        <w:pStyle w:val="BodyText"/>
      </w:pPr>
    </w:p>
    <w:p w14:paraId="413C2E07" w14:textId="77777777" w:rsidR="00BF240B" w:rsidRDefault="00BF240B" w:rsidP="00BF240B">
      <w:pPr>
        <w:pStyle w:val="BodyText"/>
        <w:spacing w:before="10"/>
        <w:rPr>
          <w:sz w:val="31"/>
        </w:rPr>
      </w:pPr>
    </w:p>
    <w:p w14:paraId="10F62728" w14:textId="77777777" w:rsidR="00C16DDB" w:rsidRDefault="00C16DDB" w:rsidP="00C16DDB">
      <w:pPr>
        <w:pStyle w:val="Heading2"/>
        <w:spacing w:before="1"/>
      </w:pPr>
      <w:r>
        <w:rPr>
          <w:color w:val="231F20"/>
          <w:w w:val="120"/>
        </w:rPr>
        <w:t>Article 10</w:t>
      </w:r>
    </w:p>
    <w:p w14:paraId="4E48DA89" w14:textId="77777777" w:rsidR="00C16DDB" w:rsidRDefault="00C16DDB" w:rsidP="00C16DDB">
      <w:pPr>
        <w:pStyle w:val="BodyText"/>
        <w:spacing w:before="11"/>
        <w:ind w:left="280"/>
      </w:pPr>
      <w:r>
        <w:rPr>
          <w:color w:val="231F20"/>
        </w:rPr>
        <w:t>Provide equal service to all clients and customers.</w:t>
      </w:r>
    </w:p>
    <w:p w14:paraId="3CBE9796" w14:textId="77777777" w:rsidR="00BF240B" w:rsidRDefault="00BF240B" w:rsidP="00C16DDB">
      <w:pPr>
        <w:pStyle w:val="Heading2"/>
        <w:spacing w:before="240"/>
        <w:ind w:left="274"/>
      </w:pPr>
      <w:r>
        <w:rPr>
          <w:color w:val="231F20"/>
          <w:w w:val="120"/>
        </w:rPr>
        <w:t>Article 11</w:t>
      </w:r>
    </w:p>
    <w:p w14:paraId="76CA358C" w14:textId="77777777" w:rsidR="00BF240B" w:rsidRDefault="00BF240B" w:rsidP="00C16DDB">
      <w:pPr>
        <w:pStyle w:val="BodyText"/>
        <w:spacing w:before="11" w:line="249" w:lineRule="auto"/>
        <w:ind w:left="280" w:right="38"/>
      </w:pPr>
      <w:r>
        <w:rPr>
          <w:color w:val="231F20"/>
        </w:rPr>
        <w:t>Be knowledgeable and competent in the fields of practice in which you ordinarily engage. Obtain assistance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necessary.</w:t>
      </w:r>
    </w:p>
    <w:p w14:paraId="2DEA70F6" w14:textId="583F7437" w:rsidR="00BF240B" w:rsidRDefault="00BF240B" w:rsidP="00BF240B">
      <w:pPr>
        <w:pStyle w:val="BodyText"/>
        <w:spacing w:before="11" w:line="249" w:lineRule="auto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B2E7C3" wp14:editId="6D72041F">
                <wp:simplePos x="0" y="0"/>
                <wp:positionH relativeFrom="page">
                  <wp:posOffset>342900</wp:posOffset>
                </wp:positionH>
                <wp:positionV relativeFrom="paragraph">
                  <wp:posOffset>405130</wp:posOffset>
                </wp:positionV>
                <wp:extent cx="7086600" cy="292100"/>
                <wp:effectExtent l="0" t="1270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92100"/>
                          <a:chOff x="540" y="638"/>
                          <a:chExt cx="11160" cy="460"/>
                        </a:xfrm>
                      </wpg:grpSpPr>
                      <wps:wsp>
                        <wps:cNvPr id="8" name="AutoShape 27"/>
                        <wps:cNvSpPr>
                          <a:spLocks/>
                        </wps:cNvSpPr>
                        <wps:spPr bwMode="auto">
                          <a:xfrm>
                            <a:off x="540" y="696"/>
                            <a:ext cx="11160" cy="400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1072 697"/>
                              <a:gd name="T3" fmla="*/ 1072 h 400"/>
                              <a:gd name="T4" fmla="+- 0 540 540"/>
                              <a:gd name="T5" fmla="*/ T4 w 11160"/>
                              <a:gd name="T6" fmla="+- 0 1072 697"/>
                              <a:gd name="T7" fmla="*/ 1072 h 400"/>
                              <a:gd name="T8" fmla="+- 0 540 540"/>
                              <a:gd name="T9" fmla="*/ T8 w 11160"/>
                              <a:gd name="T10" fmla="+- 0 1097 697"/>
                              <a:gd name="T11" fmla="*/ 1097 h 400"/>
                              <a:gd name="T12" fmla="+- 0 11700 540"/>
                              <a:gd name="T13" fmla="*/ T12 w 11160"/>
                              <a:gd name="T14" fmla="+- 0 1097 697"/>
                              <a:gd name="T15" fmla="*/ 1097 h 400"/>
                              <a:gd name="T16" fmla="+- 0 11700 540"/>
                              <a:gd name="T17" fmla="*/ T16 w 11160"/>
                              <a:gd name="T18" fmla="+- 0 1072 697"/>
                              <a:gd name="T19" fmla="*/ 1072 h 400"/>
                              <a:gd name="T20" fmla="+- 0 11700 540"/>
                              <a:gd name="T21" fmla="*/ T20 w 11160"/>
                              <a:gd name="T22" fmla="+- 0 697 697"/>
                              <a:gd name="T23" fmla="*/ 697 h 400"/>
                              <a:gd name="T24" fmla="+- 0 540 540"/>
                              <a:gd name="T25" fmla="*/ T24 w 11160"/>
                              <a:gd name="T26" fmla="+- 0 697 697"/>
                              <a:gd name="T27" fmla="*/ 697 h 400"/>
                              <a:gd name="T28" fmla="+- 0 540 540"/>
                              <a:gd name="T29" fmla="*/ T28 w 11160"/>
                              <a:gd name="T30" fmla="+- 0 808 697"/>
                              <a:gd name="T31" fmla="*/ 808 h 400"/>
                              <a:gd name="T32" fmla="+- 0 11700 540"/>
                              <a:gd name="T33" fmla="*/ T32 w 11160"/>
                              <a:gd name="T34" fmla="+- 0 808 697"/>
                              <a:gd name="T35" fmla="*/ 808 h 400"/>
                              <a:gd name="T36" fmla="+- 0 11700 540"/>
                              <a:gd name="T37" fmla="*/ T36 w 11160"/>
                              <a:gd name="T38" fmla="+- 0 697 697"/>
                              <a:gd name="T39" fmla="*/ 697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60" h="400">
                                <a:moveTo>
                                  <a:pt x="11160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400"/>
                                </a:lnTo>
                                <a:lnTo>
                                  <a:pt x="11160" y="400"/>
                                </a:lnTo>
                                <a:lnTo>
                                  <a:pt x="11160" y="375"/>
                                </a:lnTo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1160" y="111"/>
                                </a:ln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solidFill>
                            <a:srgbClr val="596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0" y="808"/>
                            <a:ext cx="11160" cy="264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72" y="847"/>
                            <a:ext cx="129" cy="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37"/>
                            <a:ext cx="111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E3F6A" w14:textId="77777777" w:rsidR="00BF240B" w:rsidRDefault="00BF240B" w:rsidP="00BF240B">
                              <w:pPr>
                                <w:spacing w:before="109"/>
                                <w:ind w:left="3873" w:right="387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28"/>
                                </w:rPr>
                                <w:t>Duties to REALTORS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position w:val="9"/>
                                  <w:sz w:val="16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E7C3" id="Group 7" o:spid="_x0000_s1037" style="position:absolute;left:0;text-align:left;margin-left:27pt;margin-top:31.9pt;width:558pt;height:23pt;z-index:251663360;mso-position-horizontal-relative:page;mso-position-vertical-relative:text" coordorigin="540,638" coordsize="111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">
                <v:shape id="AutoShape 27" o:spid="_x0000_s1038" style="position:absolute;left:540;top:696;width:11160;height:400;visibility:visible;mso-wrap-style:square;v-text-anchor:top" coordsize="111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" path="m11160,375l,375r,25l11160,400r,-25m11160,l,,,111r11160,l11160,e" fillcolor="#5962a2" stroked="f">
                  <v:path arrowok="t" o:connecttype="custom" o:connectlocs="11160,1072;0,1072;0,1097;11160,1097;11160,1072;11160,697;0,697;0,808;11160,808;11160,697" o:connectangles="0,0,0,0,0,0,0,0,0,0"/>
                </v:shape>
                <v:rect id="Rectangle 28" o:spid="_x0000_s1039" style="position:absolute;left:540;top:808;width:1116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" fillcolor="#25408f" stroked="f"/>
                <v:rect id="Rectangle 29" o:spid="_x0000_s1040" style="position:absolute;left:4272;top:847;width:129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Text Box 30" o:spid="_x0000_s1041" type="#_x0000_t202" style="position:absolute;left:540;top:637;width:111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4E3F6A" w14:textId="77777777" w:rsidR="00BF240B" w:rsidRDefault="00BF240B" w:rsidP="00BF240B">
                        <w:pPr>
                          <w:spacing w:before="109"/>
                          <w:ind w:left="3873" w:right="38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28"/>
                          </w:rPr>
                          <w:t>Duties to REALTORS</w:t>
                        </w:r>
                        <w:r>
                          <w:rPr>
                            <w:b/>
                            <w:color w:val="FFFFFF"/>
                            <w:w w:val="115"/>
                            <w:position w:val="9"/>
                            <w:sz w:val="16"/>
                          </w:rPr>
                          <w:t>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5FC639D" w14:textId="77777777" w:rsidR="00BF240B" w:rsidRDefault="00BF240B" w:rsidP="00BF240B">
      <w:pPr>
        <w:pStyle w:val="BodyText"/>
      </w:pPr>
    </w:p>
    <w:p w14:paraId="0E863423" w14:textId="77777777" w:rsidR="00BF240B" w:rsidRDefault="00BF240B" w:rsidP="00BF240B">
      <w:pPr>
        <w:pStyle w:val="BodyText"/>
      </w:pPr>
    </w:p>
    <w:p w14:paraId="13A0364F" w14:textId="77777777" w:rsidR="00C16DDB" w:rsidRDefault="00C16DDB" w:rsidP="00BF240B">
      <w:pPr>
        <w:pStyle w:val="BodyText"/>
      </w:pPr>
    </w:p>
    <w:p w14:paraId="4D8ADBBC" w14:textId="77777777" w:rsidR="00BF240B" w:rsidRDefault="00BF240B" w:rsidP="00BF240B">
      <w:pPr>
        <w:pStyle w:val="Heading2"/>
        <w:spacing w:before="162"/>
      </w:pPr>
      <w:r>
        <w:rPr>
          <w:color w:val="231F20"/>
          <w:w w:val="120"/>
        </w:rPr>
        <w:t>Article 15</w:t>
      </w:r>
    </w:p>
    <w:p w14:paraId="631C9DE7" w14:textId="77777777" w:rsidR="00BF240B" w:rsidRDefault="00BF240B" w:rsidP="00BF240B">
      <w:pPr>
        <w:pStyle w:val="BodyText"/>
        <w:spacing w:before="11" w:line="249" w:lineRule="auto"/>
        <w:ind w:left="280"/>
      </w:pPr>
      <w:r>
        <w:rPr>
          <w:color w:val="231F20"/>
        </w:rPr>
        <w:t>Ensure that your comments about other real estate professionals are truthful and not misleading.</w:t>
      </w:r>
    </w:p>
    <w:p w14:paraId="5BE28241" w14:textId="77777777" w:rsidR="00BF240B" w:rsidRPr="007934A0" w:rsidRDefault="00BF240B" w:rsidP="00BF240B">
      <w:pPr>
        <w:pStyle w:val="BodyText"/>
        <w:spacing w:before="1"/>
        <w:rPr>
          <w:sz w:val="14"/>
          <w:szCs w:val="14"/>
        </w:rPr>
      </w:pPr>
    </w:p>
    <w:p w14:paraId="1BABE190" w14:textId="77777777" w:rsidR="00BF240B" w:rsidRDefault="00BF240B" w:rsidP="00BF240B">
      <w:pPr>
        <w:pStyle w:val="Heading2"/>
      </w:pPr>
      <w:r>
        <w:rPr>
          <w:color w:val="231F20"/>
          <w:w w:val="120"/>
        </w:rPr>
        <w:t>Article 16</w:t>
      </w:r>
    </w:p>
    <w:p w14:paraId="2BF92502" w14:textId="77777777" w:rsidR="00BF240B" w:rsidRDefault="00BF240B" w:rsidP="00BF240B">
      <w:pPr>
        <w:pStyle w:val="BodyText"/>
        <w:spacing w:before="11"/>
        <w:ind w:lef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502C3" wp14:editId="2317C317">
                <wp:simplePos x="0" y="0"/>
                <wp:positionH relativeFrom="page">
                  <wp:posOffset>321310</wp:posOffset>
                </wp:positionH>
                <wp:positionV relativeFrom="paragraph">
                  <wp:posOffset>240030</wp:posOffset>
                </wp:positionV>
                <wp:extent cx="7222490" cy="0"/>
                <wp:effectExtent l="16510" t="20955" r="19050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24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7AF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3pt,18.9pt" to="59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" strokecolor="#25408f" strokeweight="2pt">
                <w10:wrap anchorx="page"/>
              </v:line>
            </w:pict>
          </mc:Fallback>
        </mc:AlternateContent>
      </w:r>
      <w:r>
        <w:rPr>
          <w:color w:val="231F20"/>
        </w:rPr>
        <w:t>Respect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REALTORS</w:t>
      </w:r>
      <w:r>
        <w:rPr>
          <w:color w:val="231F20"/>
          <w:spacing w:val="-3"/>
          <w:position w:val="7"/>
          <w:sz w:val="13"/>
        </w:rPr>
        <w:t>®</w:t>
      </w:r>
      <w:r>
        <w:rPr>
          <w:color w:val="231F20"/>
          <w:spacing w:val="-3"/>
        </w:rPr>
        <w:t>.</w:t>
      </w:r>
    </w:p>
    <w:p w14:paraId="100D9373" w14:textId="77777777" w:rsidR="00BF240B" w:rsidRDefault="00BF240B" w:rsidP="00BF240B">
      <w:pPr>
        <w:pStyle w:val="Heading1"/>
        <w:spacing w:before="189"/>
      </w:pPr>
      <w:r>
        <w:rPr>
          <w:color w:val="231F20"/>
        </w:rPr>
        <w:t>INSERT INFORMATION HERE</w:t>
      </w:r>
    </w:p>
    <w:p w14:paraId="73DE4E75" w14:textId="77777777" w:rsidR="00BF240B" w:rsidRDefault="00BF240B" w:rsidP="00BF240B">
      <w:pPr>
        <w:pStyle w:val="Heading2"/>
        <w:spacing w:before="39"/>
      </w:pPr>
      <w:r>
        <w:rPr>
          <w:b w:val="0"/>
        </w:rPr>
        <w:br w:type="column"/>
      </w:r>
      <w:r>
        <w:rPr>
          <w:color w:val="231F20"/>
          <w:w w:val="120"/>
        </w:rPr>
        <w:t>Article 6</w:t>
      </w:r>
    </w:p>
    <w:p w14:paraId="3274DABC" w14:textId="77777777" w:rsidR="00BF240B" w:rsidRDefault="00BF240B" w:rsidP="00BF240B">
      <w:pPr>
        <w:pStyle w:val="BodyText"/>
        <w:spacing w:before="11"/>
        <w:ind w:left="280"/>
      </w:pPr>
      <w:r>
        <w:rPr>
          <w:color w:val="231F20"/>
        </w:rPr>
        <w:t>Avoid side deals without client’s informed consent.</w:t>
      </w:r>
    </w:p>
    <w:p w14:paraId="197FDD87" w14:textId="77777777" w:rsidR="00BF240B" w:rsidRDefault="00BF240B" w:rsidP="00C16DDB">
      <w:pPr>
        <w:pStyle w:val="Heading2"/>
        <w:spacing w:before="120"/>
        <w:ind w:left="274"/>
      </w:pPr>
      <w:r>
        <w:rPr>
          <w:color w:val="231F20"/>
          <w:w w:val="120"/>
        </w:rPr>
        <w:t>Article 7</w:t>
      </w:r>
    </w:p>
    <w:p w14:paraId="5962362B" w14:textId="77777777" w:rsidR="00BF240B" w:rsidRDefault="00BF240B" w:rsidP="00BF240B">
      <w:pPr>
        <w:pStyle w:val="BodyText"/>
        <w:spacing w:before="11" w:line="249" w:lineRule="auto"/>
        <w:ind w:left="280" w:right="209"/>
      </w:pPr>
      <w:r>
        <w:rPr>
          <w:color w:val="231F20"/>
        </w:rPr>
        <w:t>Accept compensation from only one party, except with full disclosure and informed consent.</w:t>
      </w:r>
    </w:p>
    <w:p w14:paraId="4B36E344" w14:textId="77777777" w:rsidR="00BF240B" w:rsidRDefault="00BF240B" w:rsidP="00C16DDB">
      <w:pPr>
        <w:pStyle w:val="Heading2"/>
        <w:spacing w:before="120"/>
        <w:ind w:left="274"/>
      </w:pPr>
      <w:r>
        <w:rPr>
          <w:color w:val="231F20"/>
          <w:w w:val="120"/>
        </w:rPr>
        <w:t>Article 8</w:t>
      </w:r>
    </w:p>
    <w:p w14:paraId="13B9958D" w14:textId="77777777" w:rsidR="00BF240B" w:rsidRDefault="00BF240B" w:rsidP="00BF240B">
      <w:pPr>
        <w:pStyle w:val="BodyText"/>
        <w:spacing w:before="11"/>
        <w:ind w:left="280"/>
      </w:pPr>
      <w:r>
        <w:rPr>
          <w:color w:val="231F20"/>
        </w:rPr>
        <w:t>Keep the funds of clients and customers in escrow.</w:t>
      </w:r>
    </w:p>
    <w:p w14:paraId="284452D2" w14:textId="77777777" w:rsidR="00BF240B" w:rsidRDefault="00BF240B" w:rsidP="00C16DDB">
      <w:pPr>
        <w:pStyle w:val="Heading2"/>
        <w:spacing w:before="120"/>
        <w:ind w:left="274"/>
      </w:pPr>
      <w:r>
        <w:rPr>
          <w:color w:val="231F20"/>
          <w:w w:val="120"/>
        </w:rPr>
        <w:t>Article 9</w:t>
      </w:r>
    </w:p>
    <w:p w14:paraId="602A0174" w14:textId="77777777" w:rsidR="00BF240B" w:rsidRDefault="00BF240B" w:rsidP="00BF240B">
      <w:pPr>
        <w:pStyle w:val="BodyText"/>
        <w:spacing w:before="11" w:line="249" w:lineRule="auto"/>
        <w:ind w:left="280" w:right="209"/>
      </w:pPr>
      <w:r>
        <w:rPr>
          <w:color w:val="231F20"/>
        </w:rPr>
        <w:t>Assure, whenever possible, that transactional details are in writing.</w:t>
      </w:r>
    </w:p>
    <w:p w14:paraId="0714607C" w14:textId="77777777" w:rsidR="00BF240B" w:rsidRPr="008C20E8" w:rsidRDefault="00BF240B" w:rsidP="00BF240B">
      <w:pPr>
        <w:pStyle w:val="BodyText"/>
      </w:pPr>
    </w:p>
    <w:p w14:paraId="7D7B1F83" w14:textId="656BE13B" w:rsidR="008C20E8" w:rsidRPr="008C20E8" w:rsidRDefault="008C20E8" w:rsidP="00BF240B">
      <w:pPr>
        <w:pStyle w:val="BodyText"/>
      </w:pPr>
      <w:r>
        <w:br/>
      </w:r>
      <w:r w:rsidRPr="008C20E8">
        <w:br/>
      </w:r>
    </w:p>
    <w:p w14:paraId="33C6327D" w14:textId="77777777" w:rsidR="00BF240B" w:rsidRPr="008C20E8" w:rsidRDefault="00BF240B" w:rsidP="00BF240B">
      <w:pPr>
        <w:pStyle w:val="BodyText"/>
      </w:pPr>
    </w:p>
    <w:p w14:paraId="558BBD26" w14:textId="77777777" w:rsidR="00BF240B" w:rsidRPr="008C20E8" w:rsidRDefault="00BF240B" w:rsidP="00BF240B">
      <w:pPr>
        <w:pStyle w:val="BodyText"/>
      </w:pPr>
    </w:p>
    <w:p w14:paraId="6CE44F8A" w14:textId="77777777" w:rsidR="00BF240B" w:rsidRPr="008C20E8" w:rsidRDefault="00BF240B" w:rsidP="00BF240B">
      <w:pPr>
        <w:pStyle w:val="BodyText"/>
      </w:pPr>
    </w:p>
    <w:p w14:paraId="0DCC6130" w14:textId="77777777" w:rsidR="00BF240B" w:rsidRDefault="00BF240B" w:rsidP="00BF240B">
      <w:pPr>
        <w:pStyle w:val="BodyText"/>
      </w:pPr>
    </w:p>
    <w:p w14:paraId="0619489D" w14:textId="77777777" w:rsidR="00C16DDB" w:rsidRDefault="00C16DDB" w:rsidP="00C16DDB">
      <w:pPr>
        <w:pStyle w:val="Heading2"/>
        <w:spacing w:before="60"/>
        <w:ind w:left="274"/>
        <w:rPr>
          <w:color w:val="231F20"/>
          <w:w w:val="120"/>
        </w:rPr>
      </w:pPr>
    </w:p>
    <w:p w14:paraId="19AE2C0C" w14:textId="3D5F0384" w:rsidR="00C16DDB" w:rsidRDefault="00C16DDB" w:rsidP="00C16DDB">
      <w:pPr>
        <w:pStyle w:val="Heading2"/>
        <w:spacing w:before="120"/>
        <w:ind w:left="274"/>
      </w:pPr>
      <w:r>
        <w:rPr>
          <w:color w:val="231F20"/>
          <w:w w:val="120"/>
        </w:rPr>
        <w:t>Article 12</w:t>
      </w:r>
    </w:p>
    <w:p w14:paraId="5F041DB1" w14:textId="1C3A6E0E" w:rsidR="00C16DDB" w:rsidRDefault="00C16DDB" w:rsidP="00C16DDB">
      <w:pPr>
        <w:pStyle w:val="BodyText"/>
        <w:spacing w:before="11" w:line="249" w:lineRule="auto"/>
        <w:ind w:left="280"/>
      </w:pPr>
      <w:r>
        <w:rPr>
          <w:color w:val="231F20"/>
        </w:rPr>
        <w:t>Present a true picture in your advertising and other public representations.</w:t>
      </w:r>
    </w:p>
    <w:p w14:paraId="74B9323F" w14:textId="4AF4BFE8" w:rsidR="00BF240B" w:rsidRDefault="00BF240B" w:rsidP="00C16DDB">
      <w:pPr>
        <w:pStyle w:val="Heading2"/>
        <w:spacing w:before="60"/>
        <w:ind w:left="274"/>
      </w:pPr>
      <w:r>
        <w:rPr>
          <w:color w:val="231F20"/>
          <w:w w:val="120"/>
        </w:rPr>
        <w:t>Article 13</w:t>
      </w:r>
    </w:p>
    <w:p w14:paraId="7FC9837C" w14:textId="77777777" w:rsidR="00BF240B" w:rsidRDefault="00BF240B" w:rsidP="00BF240B">
      <w:pPr>
        <w:pStyle w:val="BodyText"/>
        <w:spacing w:before="11"/>
        <w:ind w:left="280"/>
      </w:pPr>
      <w:r>
        <w:rPr>
          <w:color w:val="231F20"/>
        </w:rPr>
        <w:t>Do not engage in the unauthorized practice of law.</w:t>
      </w:r>
    </w:p>
    <w:p w14:paraId="7B240172" w14:textId="77777777" w:rsidR="00BF240B" w:rsidRDefault="00BF240B" w:rsidP="00C16DDB">
      <w:pPr>
        <w:pStyle w:val="Heading2"/>
        <w:spacing w:before="60"/>
        <w:ind w:left="274"/>
      </w:pPr>
      <w:r>
        <w:rPr>
          <w:color w:val="231F20"/>
          <w:w w:val="120"/>
        </w:rPr>
        <w:t>Article 14</w:t>
      </w:r>
    </w:p>
    <w:p w14:paraId="2F586B20" w14:textId="455E8982" w:rsidR="00BF240B" w:rsidRDefault="00C16DDB" w:rsidP="00BF240B">
      <w:pPr>
        <w:pStyle w:val="BodyText"/>
        <w:tabs>
          <w:tab w:val="left" w:pos="764"/>
          <w:tab w:val="left" w:pos="1101"/>
          <w:tab w:val="left" w:pos="1914"/>
          <w:tab w:val="left" w:pos="3145"/>
          <w:tab w:val="left" w:pos="3530"/>
          <w:tab w:val="left" w:pos="4273"/>
        </w:tabs>
        <w:spacing w:before="11" w:line="249" w:lineRule="auto"/>
        <w:ind w:left="280" w:right="277"/>
      </w:pPr>
      <w:r>
        <w:rPr>
          <w:color w:val="231F20"/>
        </w:rPr>
        <w:t xml:space="preserve">Be a willing participant in Code </w:t>
      </w:r>
      <w:r w:rsidR="00BF240B">
        <w:rPr>
          <w:color w:val="231F20"/>
        </w:rPr>
        <w:t>enforcement procedures.</w:t>
      </w:r>
    </w:p>
    <w:p w14:paraId="2ED745DF" w14:textId="77777777" w:rsidR="00C16DDB" w:rsidRDefault="00C16DDB" w:rsidP="00BF240B">
      <w:pPr>
        <w:pStyle w:val="BodyText"/>
      </w:pPr>
    </w:p>
    <w:p w14:paraId="5548B3BB" w14:textId="77777777" w:rsidR="00BF240B" w:rsidRDefault="00BF240B" w:rsidP="00BF240B">
      <w:pPr>
        <w:pStyle w:val="BodyText"/>
      </w:pPr>
    </w:p>
    <w:p w14:paraId="4709A1C9" w14:textId="5FE6A866" w:rsidR="00BF240B" w:rsidRDefault="00BF240B" w:rsidP="00C16DDB">
      <w:pPr>
        <w:pStyle w:val="Heading2"/>
        <w:spacing w:before="240"/>
        <w:ind w:left="274"/>
      </w:pPr>
      <w:r>
        <w:rPr>
          <w:color w:val="231F20"/>
          <w:w w:val="120"/>
        </w:rPr>
        <w:t>Article 17</w:t>
      </w:r>
    </w:p>
    <w:p w14:paraId="57906D8A" w14:textId="77777777" w:rsidR="00BF240B" w:rsidRDefault="00BF240B" w:rsidP="00BF240B">
      <w:pPr>
        <w:pStyle w:val="BodyText"/>
        <w:spacing w:before="11" w:line="249" w:lineRule="auto"/>
        <w:ind w:left="280" w:right="212"/>
      </w:pPr>
      <w:r>
        <w:rPr>
          <w:color w:val="231F20"/>
        </w:rPr>
        <w:t>Arbitrate contractual and specific non-contractual disputes with other REALTORS</w:t>
      </w:r>
      <w:r>
        <w:rPr>
          <w:color w:val="231F20"/>
          <w:position w:val="7"/>
          <w:sz w:val="13"/>
        </w:rPr>
        <w:t xml:space="preserve">® </w:t>
      </w:r>
      <w:r>
        <w:rPr>
          <w:color w:val="231F20"/>
        </w:rPr>
        <w:t>and with your clients.</w:t>
      </w:r>
    </w:p>
    <w:p w14:paraId="5AC738F3" w14:textId="77777777" w:rsidR="00BF240B" w:rsidRDefault="00BF240B" w:rsidP="00BF240B">
      <w:pPr>
        <w:pStyle w:val="BodyText"/>
      </w:pPr>
    </w:p>
    <w:p w14:paraId="27E098BF" w14:textId="77777777" w:rsidR="00BF240B" w:rsidRDefault="00BF240B" w:rsidP="00BF240B">
      <w:pPr>
        <w:pStyle w:val="BodyText"/>
      </w:pPr>
    </w:p>
    <w:p w14:paraId="6E50A263" w14:textId="77777777" w:rsidR="00BF240B" w:rsidRDefault="00BF240B" w:rsidP="00BF240B">
      <w:pPr>
        <w:pStyle w:val="BodyText"/>
      </w:pPr>
    </w:p>
    <w:p w14:paraId="1A2D6859" w14:textId="77777777" w:rsidR="0039088F" w:rsidRDefault="0039088F" w:rsidP="00BF240B">
      <w:pPr>
        <w:pStyle w:val="BodyText"/>
      </w:pPr>
    </w:p>
    <w:p w14:paraId="2672A95A" w14:textId="77777777" w:rsidR="00BF240B" w:rsidRDefault="00BF240B" w:rsidP="00BF240B">
      <w:pPr>
        <w:pStyle w:val="BodyText"/>
        <w:spacing w:before="6"/>
        <w:rPr>
          <w:sz w:val="18"/>
        </w:rPr>
      </w:pPr>
    </w:p>
    <w:p w14:paraId="17D79F10" w14:textId="77777777" w:rsidR="00BF240B" w:rsidRDefault="00BF240B" w:rsidP="00BF240B">
      <w:pPr>
        <w:pStyle w:val="Heading1"/>
        <w:ind w:left="1480" w:right="1473"/>
      </w:pPr>
      <w:r>
        <w:rPr>
          <w:color w:val="231F20"/>
        </w:rPr>
        <w:t>YOUR SIGNATURE HERE</w:t>
      </w:r>
    </w:p>
    <w:p w14:paraId="45FDF996" w14:textId="77777777" w:rsidR="00BF240B" w:rsidRDefault="00BF240B" w:rsidP="00BF240B">
      <w:pPr>
        <w:sectPr w:rsidR="00BF240B">
          <w:type w:val="continuous"/>
          <w:pgSz w:w="12240" w:h="15840"/>
          <w:pgMar w:top="360" w:right="260" w:bottom="280" w:left="260" w:header="720" w:footer="720" w:gutter="0"/>
          <w:cols w:num="2" w:space="720" w:equalWidth="0">
            <w:col w:w="5541" w:space="399"/>
            <w:col w:w="5780"/>
          </w:cols>
        </w:sectPr>
      </w:pPr>
    </w:p>
    <w:p w14:paraId="3B5CC1FD" w14:textId="77777777" w:rsidR="00BF240B" w:rsidRDefault="00BF240B" w:rsidP="00BF240B">
      <w:pPr>
        <w:pStyle w:val="BodyText"/>
        <w:spacing w:before="1" w:after="1"/>
        <w:rPr>
          <w:rFonts w:ascii="Times New Roman"/>
          <w:sz w:val="24"/>
        </w:rPr>
      </w:pPr>
    </w:p>
    <w:p w14:paraId="708AE039" w14:textId="77777777" w:rsidR="00BF240B" w:rsidRDefault="00BF240B" w:rsidP="00BF240B">
      <w:pPr>
        <w:pStyle w:val="BodyText"/>
        <w:spacing w:line="20" w:lineRule="exact"/>
        <w:ind w:left="27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A4116F" wp14:editId="6E3DC57C">
                <wp:extent cx="3276600" cy="6350"/>
                <wp:effectExtent l="5715" t="6350" r="1333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6350"/>
                          <a:chOff x="0" y="0"/>
                          <a:chExt cx="516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6314A" id="Group 4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">
                <v:line id="Line 3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" strokecolor="#221e1f" strokeweight=".48pt"/>
                <w10:anchorlock/>
              </v:group>
            </w:pict>
          </mc:Fallback>
        </mc:AlternateContent>
      </w:r>
    </w:p>
    <w:p w14:paraId="1AC8D854" w14:textId="77777777" w:rsidR="00BF240B" w:rsidRDefault="00BF240B" w:rsidP="00BF240B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CE110B" wp14:editId="4670BB85">
                <wp:simplePos x="0" y="0"/>
                <wp:positionH relativeFrom="page">
                  <wp:posOffset>342900</wp:posOffset>
                </wp:positionH>
                <wp:positionV relativeFrom="paragraph">
                  <wp:posOffset>173355</wp:posOffset>
                </wp:positionV>
                <wp:extent cx="3276600" cy="0"/>
                <wp:effectExtent l="9525" t="10795" r="9525" b="825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636B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3.65pt" to="2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DD6C610" wp14:editId="63795177">
                <wp:simplePos x="0" y="0"/>
                <wp:positionH relativeFrom="page">
                  <wp:posOffset>4114800</wp:posOffset>
                </wp:positionH>
                <wp:positionV relativeFrom="paragraph">
                  <wp:posOffset>173355</wp:posOffset>
                </wp:positionV>
                <wp:extent cx="3276600" cy="0"/>
                <wp:effectExtent l="9525" t="10795" r="952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4747" id="Straight Connector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65pt" to="58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" strokecolor="#221e1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373399" wp14:editId="20C3479B">
                <wp:simplePos x="0" y="0"/>
                <wp:positionH relativeFrom="page">
                  <wp:posOffset>342900</wp:posOffset>
                </wp:positionH>
                <wp:positionV relativeFrom="paragraph">
                  <wp:posOffset>356235</wp:posOffset>
                </wp:positionV>
                <wp:extent cx="3276600" cy="0"/>
                <wp:effectExtent l="9525" t="12700" r="9525" b="63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63E9" id="Straight Connector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28.05pt" to="2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" strokecolor="#221e1f" strokeweight=".48pt">
                <w10:wrap type="topAndBottom" anchorx="page"/>
              </v:line>
            </w:pict>
          </mc:Fallback>
        </mc:AlternateContent>
      </w:r>
    </w:p>
    <w:p w14:paraId="261FDE77" w14:textId="77777777" w:rsidR="00BF240B" w:rsidRDefault="00BF240B" w:rsidP="00BF240B">
      <w:pPr>
        <w:pStyle w:val="BodyText"/>
        <w:spacing w:before="3"/>
        <w:rPr>
          <w:rFonts w:ascii="Times New Roman"/>
          <w:sz w:val="18"/>
        </w:rPr>
      </w:pPr>
    </w:p>
    <w:sectPr w:rsidR="00BF240B">
      <w:type w:val="continuous"/>
      <w:pgSz w:w="12240" w:h="15840"/>
      <w:pgMar w:top="3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0B"/>
    <w:rsid w:val="000B334A"/>
    <w:rsid w:val="00381A4A"/>
    <w:rsid w:val="0039088F"/>
    <w:rsid w:val="007934A0"/>
    <w:rsid w:val="008C20E8"/>
    <w:rsid w:val="009B17AA"/>
    <w:rsid w:val="009B420F"/>
    <w:rsid w:val="00BF240B"/>
    <w:rsid w:val="00C16DDB"/>
    <w:rsid w:val="00C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9EA1"/>
  <w15:chartTrackingRefBased/>
  <w15:docId w15:val="{6A494530-CE2F-45E4-B035-ED6ECFC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4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F240B"/>
    <w:pPr>
      <w:ind w:left="1240" w:right="993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F240B"/>
    <w:pPr>
      <w:ind w:left="2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4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240B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BF240B"/>
  </w:style>
  <w:style w:type="character" w:customStyle="1" w:styleId="BodyTextChar">
    <w:name w:val="Body Text Char"/>
    <w:basedOn w:val="DefaultParagraphFont"/>
    <w:link w:val="BodyText"/>
    <w:uiPriority w:val="1"/>
    <w:rsid w:val="00BF24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1432</Characters>
  <Application>Microsoft Office Word</Application>
  <DocSecurity>0</DocSecurity>
  <Lines>204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Barbara</cp:lastModifiedBy>
  <cp:revision>2</cp:revision>
  <dcterms:created xsi:type="dcterms:W3CDTF">2022-01-24T17:07:00Z</dcterms:created>
  <dcterms:modified xsi:type="dcterms:W3CDTF">2022-01-24T17:07:00Z</dcterms:modified>
</cp:coreProperties>
</file>